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4419B" w14:textId="77777777" w:rsidR="006729AE" w:rsidRPr="00544FA2" w:rsidRDefault="00F3053D">
      <w:pPr>
        <w:rPr>
          <w:lang w:val="en-US"/>
        </w:rPr>
      </w:pPr>
      <w:r w:rsidRPr="00544FA2">
        <w:rPr>
          <w:lang w:val="en-US"/>
        </w:rPr>
        <w:t xml:space="preserve">Ricette con Forever Supergreens: </w:t>
      </w:r>
    </w:p>
    <w:p w14:paraId="58C5CAB3" w14:textId="77777777" w:rsidR="00F3053D" w:rsidRPr="00544FA2" w:rsidRDefault="00F3053D">
      <w:pPr>
        <w:rPr>
          <w:lang w:val="en-US"/>
        </w:rPr>
      </w:pPr>
    </w:p>
    <w:p w14:paraId="36FE1B75" w14:textId="77777777" w:rsidR="00704C56" w:rsidRPr="00544FA2" w:rsidRDefault="00704C56">
      <w:pPr>
        <w:rPr>
          <w:b/>
          <w:sz w:val="32"/>
          <w:lang w:val="en-US"/>
        </w:rPr>
      </w:pPr>
    </w:p>
    <w:p w14:paraId="4D701698" w14:textId="77777777" w:rsidR="00704C56" w:rsidRPr="00544FA2" w:rsidRDefault="00704C56" w:rsidP="00704C56">
      <w:pPr>
        <w:rPr>
          <w:b/>
          <w:sz w:val="32"/>
          <w:lang w:val="en-US"/>
        </w:rPr>
      </w:pPr>
      <w:r w:rsidRPr="00544FA2">
        <w:rPr>
          <w:b/>
          <w:sz w:val="32"/>
          <w:lang w:val="en-US"/>
        </w:rPr>
        <w:t>GREEN POWER PROTEIN MIX</w:t>
      </w:r>
    </w:p>
    <w:p w14:paraId="601F9CCF" w14:textId="77777777" w:rsidR="00704C56" w:rsidRPr="00544FA2" w:rsidRDefault="00704C56" w:rsidP="00704C56">
      <w:pPr>
        <w:rPr>
          <w:lang w:val="en-US"/>
        </w:rPr>
      </w:pPr>
    </w:p>
    <w:p w14:paraId="37CF9800" w14:textId="77777777" w:rsidR="00704C56" w:rsidRDefault="00704C56" w:rsidP="00704C56">
      <w:r>
        <w:t xml:space="preserve">Combina </w:t>
      </w:r>
      <w:hyperlink r:id="rId5" w:history="1">
        <w:r w:rsidRPr="00544FA2">
          <w:rPr>
            <w:rStyle w:val="Collegamentoipertestuale"/>
          </w:rPr>
          <w:t>FOREVER SUPERGREENS</w:t>
        </w:r>
      </w:hyperlink>
      <w:r>
        <w:t>™ con il poterei proteico concentrato e il delizioso sapore di vaniglia di FOREVER ULTRA™ SHAKE MIX per creare un cocktail nutriente incomparabile. La tua fonte energetica mattutina, per poter andare avanti a tutto regime per tutto il giorno!</w:t>
      </w:r>
    </w:p>
    <w:p w14:paraId="320719EF" w14:textId="77777777" w:rsidR="00704C56" w:rsidRDefault="00704C56" w:rsidP="00704C56"/>
    <w:p w14:paraId="557AA8CF" w14:textId="77777777" w:rsidR="00704C56" w:rsidRDefault="00704C56" w:rsidP="00704C56">
      <w:r>
        <w:t>Hai bisogno dei seguenti ingredienti:</w:t>
      </w:r>
    </w:p>
    <w:p w14:paraId="5DAAF5DF" w14:textId="77777777" w:rsidR="00704C56" w:rsidRDefault="00704C56" w:rsidP="00544FA2">
      <w:pPr>
        <w:pStyle w:val="Paragrafoelenco"/>
        <w:numPr>
          <w:ilvl w:val="0"/>
          <w:numId w:val="2"/>
        </w:numPr>
      </w:pPr>
      <w:r>
        <w:t>180 ml acqua di cocco</w:t>
      </w:r>
    </w:p>
    <w:p w14:paraId="02A762B4" w14:textId="5C5AE7AD" w:rsidR="00704C56" w:rsidRDefault="00704C56" w:rsidP="00544FA2">
      <w:pPr>
        <w:pStyle w:val="Paragrafoelenco"/>
        <w:numPr>
          <w:ilvl w:val="0"/>
          <w:numId w:val="2"/>
        </w:numPr>
      </w:pPr>
      <w:r>
        <w:t xml:space="preserve">120 ml di </w:t>
      </w:r>
      <w:hyperlink r:id="rId6" w:history="1">
        <w:r w:rsidRPr="00544FA2">
          <w:rPr>
            <w:rStyle w:val="Collegamentoipertestuale"/>
          </w:rPr>
          <w:t>Forever Aloe Peaches</w:t>
        </w:r>
      </w:hyperlink>
      <w:r>
        <w:t xml:space="preserve"> ™</w:t>
      </w:r>
    </w:p>
    <w:p w14:paraId="6A823C13" w14:textId="77777777" w:rsidR="00704C56" w:rsidRDefault="00704C56" w:rsidP="00544FA2">
      <w:pPr>
        <w:pStyle w:val="Paragrafoelenco"/>
        <w:numPr>
          <w:ilvl w:val="0"/>
          <w:numId w:val="2"/>
        </w:numPr>
      </w:pPr>
      <w:r>
        <w:t xml:space="preserve">1 bustina di </w:t>
      </w:r>
      <w:hyperlink r:id="rId7" w:history="1">
        <w:r w:rsidRPr="00544FA2">
          <w:rPr>
            <w:rStyle w:val="Collegamentoipertestuale"/>
          </w:rPr>
          <w:t>Forever Supergreens</w:t>
        </w:r>
      </w:hyperlink>
      <w:r>
        <w:t xml:space="preserve"> ™</w:t>
      </w:r>
    </w:p>
    <w:p w14:paraId="214796F3" w14:textId="77777777" w:rsidR="00704C56" w:rsidRDefault="00704C56" w:rsidP="00544FA2">
      <w:pPr>
        <w:pStyle w:val="Paragrafoelenco"/>
        <w:numPr>
          <w:ilvl w:val="0"/>
          <w:numId w:val="2"/>
        </w:numPr>
      </w:pPr>
      <w:r>
        <w:t xml:space="preserve">1 misurino di </w:t>
      </w:r>
      <w:hyperlink r:id="rId8" w:history="1">
        <w:r w:rsidRPr="00544FA2">
          <w:rPr>
            <w:rStyle w:val="Collegamentoipertestuale"/>
          </w:rPr>
          <w:t xml:space="preserve">Forever Ultra ™ </w:t>
        </w:r>
        <w:r w:rsidR="00544FA2" w:rsidRPr="00544FA2">
          <w:rPr>
            <w:rStyle w:val="Collegamentoipertestuale"/>
          </w:rPr>
          <w:t>Vaniglia</w:t>
        </w:r>
      </w:hyperlink>
      <w:r>
        <w:t xml:space="preserve"> </w:t>
      </w:r>
    </w:p>
    <w:p w14:paraId="52769DED" w14:textId="77777777" w:rsidR="00704C56" w:rsidRDefault="00704C56" w:rsidP="00544FA2">
      <w:pPr>
        <w:pStyle w:val="Paragrafoelenco"/>
        <w:numPr>
          <w:ilvl w:val="0"/>
          <w:numId w:val="2"/>
        </w:numPr>
      </w:pPr>
      <w:r>
        <w:t>½ bicchiere di cubetti di ghiaccio</w:t>
      </w:r>
    </w:p>
    <w:p w14:paraId="2B956909" w14:textId="77777777" w:rsidR="00704C56" w:rsidRDefault="00704C56" w:rsidP="00704C56"/>
    <w:p w14:paraId="1DEB533E" w14:textId="77777777" w:rsidR="00704C56" w:rsidRDefault="00704C56" w:rsidP="00704C56">
      <w:r>
        <w:t>Mescolare o shakerare il tutto. Come tocco finale puoi aggiungere delle scaglie di cocco, una vera delizia!</w:t>
      </w:r>
    </w:p>
    <w:p w14:paraId="67E5243F" w14:textId="77777777" w:rsidR="00704C56" w:rsidRDefault="00704C56" w:rsidP="00704C56">
      <w:r>
        <w:t xml:space="preserve"> </w:t>
      </w:r>
    </w:p>
    <w:p w14:paraId="5CAC83F7" w14:textId="77777777" w:rsidR="00704C56" w:rsidRPr="00704C56" w:rsidRDefault="00704C56" w:rsidP="00704C56">
      <w:pPr>
        <w:rPr>
          <w:b/>
          <w:sz w:val="32"/>
        </w:rPr>
      </w:pPr>
      <w:r w:rsidRPr="00704C56">
        <w:rPr>
          <w:b/>
          <w:sz w:val="32"/>
        </w:rPr>
        <w:t>GREEN-A-COLADA</w:t>
      </w:r>
    </w:p>
    <w:p w14:paraId="614F76F7" w14:textId="77777777" w:rsidR="00704C56" w:rsidRDefault="00704C56" w:rsidP="00704C56"/>
    <w:p w14:paraId="4093D293" w14:textId="77777777" w:rsidR="00704C56" w:rsidRDefault="00704C56" w:rsidP="00704C56">
      <w:r>
        <w:t>Voi farti deliziare da qualcosa di pi</w:t>
      </w:r>
      <w:r w:rsidR="00544FA2">
        <w:t xml:space="preserve">ù esotico? Con questo cocktail </w:t>
      </w:r>
      <w:proofErr w:type="spellStart"/>
      <w:r w:rsidR="00544FA2">
        <w:t>S</w:t>
      </w:r>
      <w:r>
        <w:t>upergreen</w:t>
      </w:r>
      <w:proofErr w:type="spellEnd"/>
      <w:r>
        <w:t xml:space="preserve"> assaporerai il puro piacere di una giornata di relax a bordo piscina!</w:t>
      </w:r>
    </w:p>
    <w:p w14:paraId="02021A03" w14:textId="77777777" w:rsidR="00704C56" w:rsidRDefault="00704C56" w:rsidP="00704C56">
      <w:r>
        <w:t>Hai bisogno dei seguenti ingredienti:</w:t>
      </w:r>
    </w:p>
    <w:p w14:paraId="25AC98F1" w14:textId="77777777" w:rsidR="00544FA2" w:rsidRDefault="00704C56" w:rsidP="00544FA2">
      <w:pPr>
        <w:pStyle w:val="Paragrafoelenco"/>
        <w:numPr>
          <w:ilvl w:val="0"/>
          <w:numId w:val="3"/>
        </w:numPr>
      </w:pPr>
      <w:r>
        <w:t>250 ml acqua di cocco</w:t>
      </w:r>
    </w:p>
    <w:p w14:paraId="697423B3" w14:textId="24FA38D5" w:rsidR="00544FA2" w:rsidRDefault="00704C56" w:rsidP="00544FA2">
      <w:pPr>
        <w:pStyle w:val="Paragrafoelenco"/>
        <w:numPr>
          <w:ilvl w:val="0"/>
          <w:numId w:val="3"/>
        </w:numPr>
      </w:pPr>
      <w:r>
        <w:t xml:space="preserve">120 ml </w:t>
      </w:r>
      <w:hyperlink r:id="rId9" w:history="1">
        <w:r w:rsidRPr="00544FA2">
          <w:rPr>
            <w:rStyle w:val="Collegamentoipertestuale"/>
          </w:rPr>
          <w:t>Forever Aloe Vera Gel ™</w:t>
        </w:r>
      </w:hyperlink>
    </w:p>
    <w:p w14:paraId="278A8C2E" w14:textId="77777777" w:rsidR="00544FA2" w:rsidRDefault="00704C56" w:rsidP="00544FA2">
      <w:pPr>
        <w:pStyle w:val="Paragrafoelenco"/>
        <w:numPr>
          <w:ilvl w:val="0"/>
          <w:numId w:val="3"/>
        </w:numPr>
      </w:pPr>
      <w:r>
        <w:t xml:space="preserve">1 bustina </w:t>
      </w:r>
      <w:hyperlink r:id="rId10" w:history="1">
        <w:r w:rsidRPr="00544FA2">
          <w:rPr>
            <w:rStyle w:val="Collegamentoipertestuale"/>
          </w:rPr>
          <w:t>Forever Supergreens ™</w:t>
        </w:r>
      </w:hyperlink>
    </w:p>
    <w:p w14:paraId="093087BF" w14:textId="77777777" w:rsidR="00704C56" w:rsidRDefault="00704C56" w:rsidP="00544FA2">
      <w:pPr>
        <w:pStyle w:val="Paragrafoelenco"/>
        <w:numPr>
          <w:ilvl w:val="0"/>
          <w:numId w:val="3"/>
        </w:numPr>
      </w:pPr>
      <w:r>
        <w:t>½ bicchiere di ananas a cubetti</w:t>
      </w:r>
    </w:p>
    <w:p w14:paraId="25D4655B" w14:textId="77777777" w:rsidR="00704C56" w:rsidRDefault="00704C56" w:rsidP="00704C56"/>
    <w:p w14:paraId="60412C06" w14:textId="77777777" w:rsidR="00704C56" w:rsidRDefault="00704C56" w:rsidP="00704C56">
      <w:r>
        <w:t xml:space="preserve">Mescolare o shakerare il tutto e aggiungere dei cubetti di ghiaccio a piacimento. </w:t>
      </w:r>
    </w:p>
    <w:p w14:paraId="3F42C576" w14:textId="77777777" w:rsidR="00704C56" w:rsidRDefault="00704C56" w:rsidP="00704C56"/>
    <w:p w14:paraId="7F9E0D31" w14:textId="77777777" w:rsidR="00704C56" w:rsidRDefault="00704C56" w:rsidP="00704C56">
      <w:r>
        <w:t>Consiglio sfizioso: metti una piccola quantità di Forever Bee Honey in un piatto e immergi il bordo del bicchiere. Assicurati che tutto il bordo sia impregnato di miele e quindi immergi il bicchiere in una ciotola con scaglie di cocco.</w:t>
      </w:r>
    </w:p>
    <w:p w14:paraId="6D6CFC05" w14:textId="77777777" w:rsidR="00C6326C" w:rsidRDefault="00C6326C" w:rsidP="00704C56"/>
    <w:p w14:paraId="090D4953" w14:textId="77777777" w:rsidR="00544FA2" w:rsidRDefault="00544FA2" w:rsidP="00704C56"/>
    <w:p w14:paraId="5DC2B238" w14:textId="77777777" w:rsidR="00C6326C" w:rsidRDefault="00C6326C" w:rsidP="00704C56">
      <w:pPr>
        <w:rPr>
          <w:b/>
          <w:sz w:val="32"/>
        </w:rPr>
      </w:pPr>
      <w:r>
        <w:rPr>
          <w:b/>
          <w:sz w:val="32"/>
        </w:rPr>
        <w:lastRenderedPageBreak/>
        <w:t>Sip of the Season</w:t>
      </w:r>
    </w:p>
    <w:p w14:paraId="113BE99C" w14:textId="77777777" w:rsidR="00C6326C" w:rsidRPr="00C6326C" w:rsidRDefault="00C6326C" w:rsidP="00704C56">
      <w:pPr>
        <w:rPr>
          <w:sz w:val="24"/>
        </w:rPr>
      </w:pPr>
    </w:p>
    <w:p w14:paraId="427DC24A" w14:textId="56A4AC09" w:rsidR="00C6326C" w:rsidRDefault="00C6326C" w:rsidP="00704C56">
      <w:pPr>
        <w:rPr>
          <w:sz w:val="24"/>
        </w:rPr>
      </w:pPr>
      <w:r w:rsidRPr="00C6326C">
        <w:rPr>
          <w:sz w:val="24"/>
        </w:rPr>
        <w:t xml:space="preserve">Ingredienti: </w:t>
      </w:r>
      <w:r w:rsidRPr="00C6326C">
        <w:rPr>
          <w:sz w:val="24"/>
        </w:rPr>
        <w:br/>
      </w:r>
      <w:r>
        <w:rPr>
          <w:sz w:val="24"/>
        </w:rPr>
        <w:t xml:space="preserve">- </w:t>
      </w:r>
      <w:r w:rsidRPr="00C6326C">
        <w:rPr>
          <w:sz w:val="24"/>
        </w:rPr>
        <w:t>mezza tazza di pezzetti di ananas</w:t>
      </w:r>
      <w:r>
        <w:rPr>
          <w:sz w:val="24"/>
        </w:rPr>
        <w:br/>
        <w:t xml:space="preserve">- 240 ml di </w:t>
      </w:r>
      <w:r w:rsidR="000769DD">
        <w:rPr>
          <w:sz w:val="24"/>
        </w:rPr>
        <w:t>latte</w:t>
      </w:r>
      <w:r>
        <w:rPr>
          <w:sz w:val="24"/>
        </w:rPr>
        <w:t xml:space="preserve"> di cocco</w:t>
      </w:r>
      <w:r>
        <w:rPr>
          <w:sz w:val="24"/>
        </w:rPr>
        <w:br/>
        <w:t xml:space="preserve">- 120 ml </w:t>
      </w:r>
      <w:hyperlink r:id="rId11" w:history="1">
        <w:r w:rsidRPr="00544FA2">
          <w:rPr>
            <w:rStyle w:val="Collegamentoipertestuale"/>
            <w:sz w:val="24"/>
          </w:rPr>
          <w:t>Aloe Vera Gel Forever</w:t>
        </w:r>
      </w:hyperlink>
      <w:r>
        <w:rPr>
          <w:sz w:val="24"/>
        </w:rPr>
        <w:br/>
        <w:t xml:space="preserve">- 1 bustina </w:t>
      </w:r>
      <w:hyperlink r:id="rId12" w:history="1">
        <w:r w:rsidRPr="00544FA2">
          <w:rPr>
            <w:rStyle w:val="Collegamentoipertestuale"/>
            <w:sz w:val="24"/>
          </w:rPr>
          <w:t>Forever Supergreens</w:t>
        </w:r>
      </w:hyperlink>
      <w:r>
        <w:rPr>
          <w:sz w:val="24"/>
        </w:rPr>
        <w:t xml:space="preserve"> </w:t>
      </w:r>
    </w:p>
    <w:p w14:paraId="6D9368B2" w14:textId="77777777" w:rsidR="00C6326C" w:rsidRDefault="00C6326C" w:rsidP="00704C56">
      <w:pPr>
        <w:rPr>
          <w:sz w:val="24"/>
        </w:rPr>
      </w:pPr>
      <w:r>
        <w:rPr>
          <w:sz w:val="24"/>
        </w:rPr>
        <w:t xml:space="preserve">Tutto nel frullatore, aggiungendo cubetti di giaccio – e ti gusti una bevanda salutare dissetante e rinfrescante </w:t>
      </w:r>
    </w:p>
    <w:p w14:paraId="4B24705F" w14:textId="77777777" w:rsidR="000769DD" w:rsidRDefault="000769DD" w:rsidP="00704C56">
      <w:pPr>
        <w:rPr>
          <w:sz w:val="24"/>
        </w:rPr>
      </w:pPr>
    </w:p>
    <w:p w14:paraId="4FF7C227" w14:textId="77777777" w:rsidR="000769DD" w:rsidRDefault="000769DD" w:rsidP="00704C56">
      <w:pPr>
        <w:rPr>
          <w:sz w:val="24"/>
        </w:rPr>
      </w:pPr>
      <w:r w:rsidRPr="008B44E1">
        <w:rPr>
          <w:b/>
          <w:sz w:val="32"/>
        </w:rPr>
        <w:t>Motore verde di proteine</w:t>
      </w:r>
      <w:r>
        <w:rPr>
          <w:sz w:val="24"/>
        </w:rPr>
        <w:t xml:space="preserve"> (tradotto molto a modo mio “Mean Green </w:t>
      </w:r>
      <w:proofErr w:type="spellStart"/>
      <w:r>
        <w:rPr>
          <w:sz w:val="24"/>
        </w:rPr>
        <w:t>Protein</w:t>
      </w:r>
      <w:proofErr w:type="spellEnd"/>
      <w:r>
        <w:rPr>
          <w:sz w:val="24"/>
        </w:rPr>
        <w:t xml:space="preserve"> Machine”)</w:t>
      </w:r>
    </w:p>
    <w:p w14:paraId="6EE0439B" w14:textId="77777777" w:rsidR="000769DD" w:rsidRDefault="000769DD" w:rsidP="000769DD">
      <w:pPr>
        <w:pStyle w:val="Paragrafoelenco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180 ml latte di cocco </w:t>
      </w:r>
    </w:p>
    <w:p w14:paraId="2C8E91AA" w14:textId="470E3D03" w:rsidR="000769DD" w:rsidRDefault="000769DD" w:rsidP="000769DD">
      <w:pPr>
        <w:pStyle w:val="Paragrafoelenco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120 ml </w:t>
      </w:r>
      <w:hyperlink r:id="rId13" w:history="1">
        <w:r w:rsidRPr="00544FA2">
          <w:rPr>
            <w:rStyle w:val="Collegamentoipertestuale"/>
            <w:sz w:val="24"/>
          </w:rPr>
          <w:t>Forever Aloe Peaches</w:t>
        </w:r>
      </w:hyperlink>
    </w:p>
    <w:p w14:paraId="7476E013" w14:textId="77777777" w:rsidR="000769DD" w:rsidRDefault="000769DD" w:rsidP="000769DD">
      <w:pPr>
        <w:pStyle w:val="Paragrafoelenco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1 bustina </w:t>
      </w:r>
      <w:hyperlink r:id="rId14" w:history="1">
        <w:r w:rsidRPr="00544FA2">
          <w:rPr>
            <w:rStyle w:val="Collegamentoipertestuale"/>
            <w:sz w:val="24"/>
          </w:rPr>
          <w:t>Forever Supergreens</w:t>
        </w:r>
      </w:hyperlink>
      <w:r>
        <w:rPr>
          <w:sz w:val="24"/>
        </w:rPr>
        <w:t xml:space="preserve"> </w:t>
      </w:r>
    </w:p>
    <w:p w14:paraId="0F7F3762" w14:textId="77777777" w:rsidR="000769DD" w:rsidRDefault="000769DD" w:rsidP="000769DD">
      <w:pPr>
        <w:pStyle w:val="Paragrafoelenco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1 misurino </w:t>
      </w:r>
      <w:hyperlink r:id="rId15" w:history="1">
        <w:r w:rsidRPr="00544FA2">
          <w:rPr>
            <w:rStyle w:val="Collegamentoipertestuale"/>
            <w:sz w:val="24"/>
          </w:rPr>
          <w:t xml:space="preserve">Forever Lite Ultra </w:t>
        </w:r>
        <w:proofErr w:type="spellStart"/>
        <w:r w:rsidRPr="00544FA2">
          <w:rPr>
            <w:rStyle w:val="Collegamentoipertestuale"/>
            <w:sz w:val="24"/>
          </w:rPr>
          <w:t>Vanilla</w:t>
        </w:r>
        <w:proofErr w:type="spellEnd"/>
      </w:hyperlink>
    </w:p>
    <w:p w14:paraId="1E7C7575" w14:textId="77777777" w:rsidR="000769DD" w:rsidRDefault="000769DD" w:rsidP="000769DD">
      <w:pPr>
        <w:pStyle w:val="Paragrafoelenco"/>
        <w:numPr>
          <w:ilvl w:val="0"/>
          <w:numId w:val="1"/>
        </w:numPr>
        <w:rPr>
          <w:sz w:val="24"/>
        </w:rPr>
      </w:pPr>
      <w:r>
        <w:rPr>
          <w:sz w:val="24"/>
        </w:rPr>
        <w:t>Qualche cubetto di giaccio</w:t>
      </w:r>
    </w:p>
    <w:p w14:paraId="27B2CE97" w14:textId="77777777" w:rsidR="000769DD" w:rsidRDefault="008B44E1" w:rsidP="000769DD">
      <w:pPr>
        <w:rPr>
          <w:sz w:val="24"/>
        </w:rPr>
      </w:pPr>
      <w:r>
        <w:rPr>
          <w:sz w:val="24"/>
        </w:rPr>
        <w:t xml:space="preserve">Mescolare tutti gli ingredienti con un frullatore o shaker. Come decorazione potete metterci alla fine fiocchi di cocco e un ombrellino da cocktail. Alla vostra salute! </w:t>
      </w:r>
      <w:r w:rsidR="000925DC">
        <w:rPr>
          <w:sz w:val="24"/>
        </w:rPr>
        <w:br/>
        <w:t xml:space="preserve">Può essere utilizzato come sostituto di un pasto da chi vuole perdere peso. </w:t>
      </w:r>
    </w:p>
    <w:p w14:paraId="11AC3C78" w14:textId="77777777" w:rsidR="008B44E1" w:rsidRDefault="008B44E1" w:rsidP="000769DD">
      <w:pPr>
        <w:rPr>
          <w:sz w:val="24"/>
        </w:rPr>
      </w:pPr>
    </w:p>
    <w:p w14:paraId="17987142" w14:textId="77777777" w:rsidR="008B44E1" w:rsidRDefault="008B44E1" w:rsidP="000769DD">
      <w:pPr>
        <w:rPr>
          <w:sz w:val="24"/>
        </w:rPr>
      </w:pPr>
    </w:p>
    <w:p w14:paraId="4E3DA427" w14:textId="77777777" w:rsidR="008B44E1" w:rsidRPr="008B44E1" w:rsidRDefault="008B44E1" w:rsidP="000769DD">
      <w:pPr>
        <w:rPr>
          <w:b/>
          <w:sz w:val="32"/>
        </w:rPr>
      </w:pPr>
      <w:r w:rsidRPr="008B44E1">
        <w:rPr>
          <w:b/>
          <w:sz w:val="32"/>
        </w:rPr>
        <w:t>Booster di banana al burro di arachidi</w:t>
      </w:r>
    </w:p>
    <w:p w14:paraId="2DCF4855" w14:textId="77777777" w:rsidR="008B44E1" w:rsidRDefault="008B44E1" w:rsidP="000769DD">
      <w:pPr>
        <w:rPr>
          <w:sz w:val="24"/>
        </w:rPr>
      </w:pPr>
    </w:p>
    <w:p w14:paraId="0416A865" w14:textId="77777777" w:rsidR="008B44E1" w:rsidRDefault="008B44E1" w:rsidP="008B44E1">
      <w:pPr>
        <w:pStyle w:val="Paragrafoelenco"/>
        <w:numPr>
          <w:ilvl w:val="0"/>
          <w:numId w:val="1"/>
        </w:numPr>
        <w:rPr>
          <w:sz w:val="24"/>
        </w:rPr>
      </w:pPr>
      <w:r>
        <w:rPr>
          <w:sz w:val="24"/>
        </w:rPr>
        <w:t>1 banana</w:t>
      </w:r>
    </w:p>
    <w:p w14:paraId="7446D10D" w14:textId="77777777" w:rsidR="008B44E1" w:rsidRDefault="000925DC" w:rsidP="008B44E1">
      <w:pPr>
        <w:pStyle w:val="Paragrafoelenco"/>
        <w:numPr>
          <w:ilvl w:val="0"/>
          <w:numId w:val="1"/>
        </w:numPr>
        <w:rPr>
          <w:sz w:val="24"/>
        </w:rPr>
      </w:pPr>
      <w:r>
        <w:rPr>
          <w:sz w:val="24"/>
        </w:rPr>
        <w:t>1 cucchiaino di burro di arachidi</w:t>
      </w:r>
    </w:p>
    <w:p w14:paraId="5BCEDFEC" w14:textId="77777777" w:rsidR="000925DC" w:rsidRDefault="000925DC" w:rsidP="008B44E1">
      <w:pPr>
        <w:pStyle w:val="Paragrafoelenco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1 bustina di </w:t>
      </w:r>
      <w:hyperlink r:id="rId16" w:history="1">
        <w:r w:rsidRPr="00544FA2">
          <w:rPr>
            <w:rStyle w:val="Collegamentoipertestuale"/>
            <w:sz w:val="24"/>
          </w:rPr>
          <w:t>Forever Supergreens</w:t>
        </w:r>
      </w:hyperlink>
    </w:p>
    <w:p w14:paraId="2A7158D9" w14:textId="77777777" w:rsidR="000925DC" w:rsidRDefault="000925DC" w:rsidP="008B44E1">
      <w:pPr>
        <w:pStyle w:val="Paragrafoelenco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1 misurino di </w:t>
      </w:r>
      <w:hyperlink r:id="rId17" w:history="1">
        <w:r w:rsidRPr="00544FA2">
          <w:rPr>
            <w:rStyle w:val="Collegamentoipertestuale"/>
            <w:sz w:val="24"/>
          </w:rPr>
          <w:t xml:space="preserve">Forever Ultra Lite </w:t>
        </w:r>
        <w:proofErr w:type="spellStart"/>
        <w:r w:rsidRPr="00544FA2">
          <w:rPr>
            <w:rStyle w:val="Collegamentoipertestuale"/>
            <w:sz w:val="24"/>
          </w:rPr>
          <w:t>Choccolate</w:t>
        </w:r>
        <w:proofErr w:type="spellEnd"/>
      </w:hyperlink>
      <w:r>
        <w:rPr>
          <w:sz w:val="24"/>
        </w:rPr>
        <w:t xml:space="preserve"> </w:t>
      </w:r>
    </w:p>
    <w:p w14:paraId="596A36D3" w14:textId="77777777" w:rsidR="000925DC" w:rsidRDefault="000925DC" w:rsidP="008B44E1">
      <w:pPr>
        <w:pStyle w:val="Paragrafoelenco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240 ml di latte / latte di mandorle / latte di soia o riso </w:t>
      </w:r>
    </w:p>
    <w:p w14:paraId="5AC62D1E" w14:textId="77777777" w:rsidR="000925DC" w:rsidRDefault="000925DC" w:rsidP="008B44E1">
      <w:pPr>
        <w:pStyle w:val="Paragrafoelenco"/>
        <w:numPr>
          <w:ilvl w:val="0"/>
          <w:numId w:val="1"/>
        </w:numPr>
        <w:rPr>
          <w:sz w:val="24"/>
        </w:rPr>
      </w:pPr>
      <w:r>
        <w:rPr>
          <w:sz w:val="24"/>
        </w:rPr>
        <w:t>Mezza tazza di cubetti di giaccio</w:t>
      </w:r>
    </w:p>
    <w:p w14:paraId="7FBDCA63" w14:textId="77777777" w:rsidR="000925DC" w:rsidRPr="000925DC" w:rsidRDefault="000925DC" w:rsidP="000925DC">
      <w:pPr>
        <w:rPr>
          <w:sz w:val="24"/>
        </w:rPr>
      </w:pPr>
      <w:r>
        <w:rPr>
          <w:sz w:val="24"/>
        </w:rPr>
        <w:t xml:space="preserve">Mescolare tutto bene e decorare al vostro piacimento. Energetico e nutriente – un pasto completo anche per chi vuole perdere peso! </w:t>
      </w:r>
    </w:p>
    <w:p w14:paraId="2F0A26C9" w14:textId="77777777" w:rsidR="00C6326C" w:rsidRPr="00C6326C" w:rsidRDefault="00C6326C" w:rsidP="00704C56">
      <w:pPr>
        <w:rPr>
          <w:sz w:val="24"/>
        </w:rPr>
      </w:pPr>
    </w:p>
    <w:sectPr w:rsidR="00C6326C" w:rsidRPr="00C632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1690D"/>
    <w:multiLevelType w:val="hybridMultilevel"/>
    <w:tmpl w:val="36F4BCB4"/>
    <w:lvl w:ilvl="0" w:tplc="E9AAA2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06E9C"/>
    <w:multiLevelType w:val="hybridMultilevel"/>
    <w:tmpl w:val="3A623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F0886"/>
    <w:multiLevelType w:val="hybridMultilevel"/>
    <w:tmpl w:val="56300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647435">
    <w:abstractNumId w:val="0"/>
  </w:num>
  <w:num w:numId="2" w16cid:durableId="188102340">
    <w:abstractNumId w:val="2"/>
  </w:num>
  <w:num w:numId="3" w16cid:durableId="535001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53D"/>
    <w:rsid w:val="000769DD"/>
    <w:rsid w:val="000925DC"/>
    <w:rsid w:val="001F568A"/>
    <w:rsid w:val="004D5F21"/>
    <w:rsid w:val="00544FA2"/>
    <w:rsid w:val="006729AE"/>
    <w:rsid w:val="00704C56"/>
    <w:rsid w:val="008B44E1"/>
    <w:rsid w:val="00C6326C"/>
    <w:rsid w:val="00DE0A05"/>
    <w:rsid w:val="00F3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0A749"/>
  <w15:chartTrackingRefBased/>
  <w15:docId w15:val="{51779DDA-6983-4D42-9631-8F276865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69D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4F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foreverliving.it/forever-lite-ultra-vanilla-A59.html?Tag_utente=490000101673" TargetMode="External"/><Relationship Id="rId13" Type="http://schemas.openxmlformats.org/officeDocument/2006/relationships/hyperlink" Target="https://shop.foreverliving.it/forever-aloe-peaches-A702.html?Tag_utente=49000010167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op.foreverliving.it/forever-supergreens-A340.html?Tag_utente=490000101673" TargetMode="External"/><Relationship Id="rId12" Type="http://schemas.openxmlformats.org/officeDocument/2006/relationships/hyperlink" Target="https://shop.foreverliving.it/forever-supergreens-A340.html?Tag_utente=490000101673" TargetMode="External"/><Relationship Id="rId17" Type="http://schemas.openxmlformats.org/officeDocument/2006/relationships/hyperlink" Target="https://shop.foreverliving.it/forever-lite-ultra-chocolate-A60.html?Tag_utente=490000101673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op.foreverliving.it/forever-supergreens-A340.html?Tag_utente=49000010167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op.foreverliving.it/forever-aloe-peaches-A702.html?Tag_utente=490000101673" TargetMode="External"/><Relationship Id="rId11" Type="http://schemas.openxmlformats.org/officeDocument/2006/relationships/hyperlink" Target="https://shop.foreverliving.it/forever-aloe-vera-gel-A700.html?Tag_utente=490000101673" TargetMode="External"/><Relationship Id="rId5" Type="http://schemas.openxmlformats.org/officeDocument/2006/relationships/hyperlink" Target="https://shop.foreverliving.it/forever-supergreens-A340.html?Tag_utente=490000101673" TargetMode="External"/><Relationship Id="rId15" Type="http://schemas.openxmlformats.org/officeDocument/2006/relationships/hyperlink" Target="https://shop.foreverliving.it/forever-lite-ultra-vanilla-A59.html?Tag_utente=490000101673" TargetMode="External"/><Relationship Id="rId10" Type="http://schemas.openxmlformats.org/officeDocument/2006/relationships/hyperlink" Target="https://shop.foreverliving.it/forever-supergreens-A340.html?Tag_utente=49000010167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hop.foreverliving.it/forever-aloe-vera-gel-A700.html?Tag_utente=490000101673" TargetMode="External"/><Relationship Id="rId14" Type="http://schemas.openxmlformats.org/officeDocument/2006/relationships/hyperlink" Target="https://shop.foreverliving.it/forever-supergreens-A340.html?Tag_utente=49000010167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Hahn</dc:creator>
  <cp:keywords/>
  <dc:description/>
  <cp:lastModifiedBy>Martina Hahn</cp:lastModifiedBy>
  <cp:revision>2</cp:revision>
  <dcterms:created xsi:type="dcterms:W3CDTF">2024-12-09T09:37:00Z</dcterms:created>
  <dcterms:modified xsi:type="dcterms:W3CDTF">2024-12-09T09:37:00Z</dcterms:modified>
</cp:coreProperties>
</file>